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D0B" w:rsidRDefault="00C31DEB">
      <w:r>
        <w:t xml:space="preserve">George Washington Watson 5 July, 1904 - 18 Oct 1989; Oldest child of John Wesley Watson &amp; Sarah Elizabeth (Morrow) Watson. </w:t>
      </w:r>
      <w:r>
        <w:br/>
        <w:t>Flossie Lovelia (Terrill) Watson 14 Jan 1903-12 May 1992; oldest child of Montgomery Ward Terrill (22 Mar 1880-29 Jul 1966) &amp; Mary Alvina (Moffett) Terrill (23 Sep 1879 - 6 Apr 1961)</w:t>
      </w:r>
      <w:r>
        <w:br/>
        <w:t>George and Flossie were married 22 Apr 1922 at Centerville, Reynolds county, Missouri by a Justice of the Peace. It took them most of the day to get to Centerville and back to Bunker since they rode in a wagon with George's father John driving. (From early morning til about 9 pm) To this union, 10 children were born, 9 reaching adulthood. One son, Therman died at 6 months of age from double bronchial pneumonia. They celebrated 60 years of marriage in 1985 at Timber Logde with many of their children, grandchildren, great grandchildren and friends.</w:t>
      </w:r>
    </w:p>
    <w:sectPr w:rsidR="001C4D0B" w:rsidSect="001C4D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31DEB"/>
    <w:rsid w:val="001C4D0B"/>
    <w:rsid w:val="00C31DEB"/>
    <w:rsid w:val="00E92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D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>Anquestor</Company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Donita</dc:creator>
  <cp:keywords/>
  <dc:description/>
  <cp:lastModifiedBy>Donita</cp:lastModifiedBy>
  <cp:revision>1</cp:revision>
  <dcterms:created xsi:type="dcterms:W3CDTF">2010-04-06T04:40:00Z</dcterms:created>
  <dcterms:modified xsi:type="dcterms:W3CDTF">2010-04-06T04:40:00Z</dcterms:modified>
</cp:coreProperties>
</file>