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0B" w:rsidRDefault="003F2BD9">
      <w:r>
        <w:t>My Great Great Grandfather George Washington Rader was from Hart County,Ky and served on the Union side of the Civil War and is buried on the old Rader Farm with no headstone.So sad that he servrd our great country and we have lost track of his remains : ( ANYONE happen to know his whereabouts?</w:t>
      </w:r>
    </w:p>
    <w:sectPr w:rsidR="001C4D0B" w:rsidSect="001C4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2BD9"/>
    <w:rsid w:val="001C4D0B"/>
    <w:rsid w:val="003F2BD9"/>
    <w:rsid w:val="00B54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Company>Anquestor</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dc:creator>
  <cp:keywords/>
  <dc:description/>
  <cp:lastModifiedBy>Donita</cp:lastModifiedBy>
  <cp:revision>1</cp:revision>
  <dcterms:created xsi:type="dcterms:W3CDTF">2010-04-06T04:36:00Z</dcterms:created>
  <dcterms:modified xsi:type="dcterms:W3CDTF">2010-04-06T04:37:00Z</dcterms:modified>
</cp:coreProperties>
</file>