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7E6896">
      <w:r>
        <w:rPr>
          <w:noProof/>
        </w:rPr>
        <w:drawing>
          <wp:inline distT="0" distB="0" distL="0" distR="0">
            <wp:extent cx="3438525" cy="224515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96" w:rsidRDefault="007E6896"/>
    <w:p w:rsidR="007E6896" w:rsidRDefault="007E6896">
      <w:r>
        <w:t>William Oscar Harper, Elizabeth Jane (</w:t>
      </w:r>
      <w:proofErr w:type="spellStart"/>
      <w:r>
        <w:t>Klepzig</w:t>
      </w:r>
      <w:proofErr w:type="spellEnd"/>
      <w:r>
        <w:t xml:space="preserve">) Harper, David Watson Harper. In front: </w:t>
      </w:r>
      <w:proofErr w:type="spellStart"/>
      <w:r>
        <w:t>Cleta</w:t>
      </w:r>
      <w:proofErr w:type="spellEnd"/>
      <w:r>
        <w:t xml:space="preserve"> &amp; Laura Harper</w:t>
      </w:r>
    </w:p>
    <w:sectPr w:rsidR="007E6896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896"/>
    <w:rsid w:val="001C4D0B"/>
    <w:rsid w:val="002013D5"/>
    <w:rsid w:val="007E6896"/>
    <w:rsid w:val="007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Anquestor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2</cp:revision>
  <dcterms:created xsi:type="dcterms:W3CDTF">2010-04-01T01:33:00Z</dcterms:created>
  <dcterms:modified xsi:type="dcterms:W3CDTF">2010-04-01T01:33:00Z</dcterms:modified>
</cp:coreProperties>
</file>