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0B" w:rsidRDefault="001D005B">
      <w:r>
        <w:rPr>
          <w:noProof/>
        </w:rPr>
        <w:drawing>
          <wp:inline distT="0" distB="0" distL="0" distR="0">
            <wp:extent cx="3019425" cy="42672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05B" w:rsidRDefault="001D005B">
      <w:r>
        <w:t xml:space="preserve">Charles Edward </w:t>
      </w:r>
      <w:proofErr w:type="spellStart"/>
      <w:r>
        <w:t>Klepzig</w:t>
      </w:r>
      <w:proofErr w:type="spellEnd"/>
      <w:r>
        <w:t xml:space="preserve"> </w:t>
      </w:r>
      <w:r>
        <w:br/>
        <w:t>20 Dec 1839 - 10 Jul 1921</w:t>
      </w:r>
      <w:r>
        <w:br/>
        <w:t>Born in Prussia Saxony Germany</w:t>
      </w:r>
      <w:r>
        <w:br/>
        <w:t xml:space="preserve">&amp; </w:t>
      </w:r>
      <w:r>
        <w:br/>
        <w:t>Rachel Coulter</w:t>
      </w:r>
      <w:r>
        <w:br/>
        <w:t>14 Jan 1841 - 19 Apr 1916</w:t>
      </w:r>
      <w:r>
        <w:br/>
        <w:t>Born in Illinois</w:t>
      </w:r>
    </w:p>
    <w:sectPr w:rsidR="001D005B" w:rsidSect="001C4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005B"/>
    <w:rsid w:val="001C4D0B"/>
    <w:rsid w:val="001D005B"/>
    <w:rsid w:val="00C0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Anquestor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Donita</dc:creator>
  <cp:keywords/>
  <dc:description/>
  <cp:lastModifiedBy>Donita</cp:lastModifiedBy>
  <cp:revision>1</cp:revision>
  <dcterms:created xsi:type="dcterms:W3CDTF">2010-04-01T01:11:00Z</dcterms:created>
  <dcterms:modified xsi:type="dcterms:W3CDTF">2010-04-01T01:11:00Z</dcterms:modified>
</cp:coreProperties>
</file>