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C2" w:rsidRPr="00C24827" w:rsidRDefault="00C24827" w:rsidP="00C24827">
      <w:r>
        <w:t>Title page from my, "Relatively Speaking--A Family History" Photo taken in 1916 is my Aunt Jean's mom, my grandmother, Marie A. Lloyd, who was pregnant with Jean at time photo was taken. I gave this book to my Aunt Jean last year and upon opening it, at age 93, she "met" her Grandparents and Great-Grandparents on the Lloyd side for the very first time. It was quite a reunion...</w:t>
      </w:r>
    </w:p>
    <w:sectPr w:rsidR="001542C2" w:rsidRPr="00C24827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DEB"/>
    <w:rsid w:val="000A70A8"/>
    <w:rsid w:val="001542C2"/>
    <w:rsid w:val="001C4D0B"/>
    <w:rsid w:val="00226CA1"/>
    <w:rsid w:val="005A5A73"/>
    <w:rsid w:val="007710BD"/>
    <w:rsid w:val="00BA707E"/>
    <w:rsid w:val="00BB65BA"/>
    <w:rsid w:val="00C24827"/>
    <w:rsid w:val="00C31DEB"/>
    <w:rsid w:val="00E9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B65BA"/>
    <w:rPr>
      <w:i/>
      <w:iCs/>
    </w:rPr>
  </w:style>
  <w:style w:type="character" w:customStyle="1" w:styleId="textexposedhide">
    <w:name w:val="text_exposed_hide"/>
    <w:basedOn w:val="DefaultParagraphFont"/>
    <w:rsid w:val="005A5A73"/>
  </w:style>
  <w:style w:type="character" w:customStyle="1" w:styleId="textexposedlink">
    <w:name w:val="text_exposed_link"/>
    <w:basedOn w:val="DefaultParagraphFont"/>
    <w:rsid w:val="005A5A73"/>
  </w:style>
  <w:style w:type="character" w:customStyle="1" w:styleId="textexposedshow">
    <w:name w:val="text_exposed_show"/>
    <w:basedOn w:val="DefaultParagraphFont"/>
    <w:rsid w:val="005A5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Anquestor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2</cp:revision>
  <dcterms:created xsi:type="dcterms:W3CDTF">2010-04-06T04:57:00Z</dcterms:created>
  <dcterms:modified xsi:type="dcterms:W3CDTF">2010-04-06T04:57:00Z</dcterms:modified>
</cp:coreProperties>
</file>