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C2" w:rsidRPr="00640D2A" w:rsidRDefault="00640D2A" w:rsidP="00640D2A">
      <w:r>
        <w:t>Samuel and Frances donated 5 acres of land, at Round Springs, Shannon County, MO., for the LONE PINE-PIATT CEMETERY, in 1918. This family cemetery has been well kept over the years, and has 100 + or - graves.</w:t>
      </w:r>
      <w:r>
        <w:br/>
        <w:t>-----------------------------------------------</w:t>
      </w:r>
      <w:r>
        <w:br/>
        <w:t xml:space="preserve">Samuel </w:t>
      </w:r>
      <w:proofErr w:type="gramStart"/>
      <w:r>
        <w:t>was raised</w:t>
      </w:r>
      <w:proofErr w:type="gramEnd"/>
      <w:r>
        <w:t xml:space="preserve"> in Crawford County, Missouri, for most of his childhood near his father's extended family. His mother died between 1866 and 1869 at which time Samuel gained a </w:t>
      </w:r>
      <w:proofErr w:type="gramStart"/>
      <w:r>
        <w:t>step-mother</w:t>
      </w:r>
      <w:proofErr w:type="gramEnd"/>
      <w:r>
        <w:t xml:space="preserve">, MARY ANN HONEYCUTT, who provided Samuel with seven half-siblings. Since he was only eight to eleven years old when his mother died, it </w:t>
      </w:r>
      <w:proofErr w:type="gramStart"/>
      <w:r>
        <w:t>can be assumed</w:t>
      </w:r>
      <w:proofErr w:type="gramEnd"/>
      <w:r>
        <w:t xml:space="preserve"> that he actually had more of a relationship with Mary Ann, than with his mother. Some researchers list Samuel's </w:t>
      </w:r>
      <w:proofErr w:type="gramStart"/>
      <w:r>
        <w:t>birth place</w:t>
      </w:r>
      <w:proofErr w:type="gramEnd"/>
      <w:r>
        <w:t xml:space="preserve"> as Texas County, Missouri. Unless the family moved there and then back to Crawford </w:t>
      </w:r>
      <w:proofErr w:type="gramStart"/>
      <w:r>
        <w:t>county</w:t>
      </w:r>
      <w:proofErr w:type="gramEnd"/>
      <w:r>
        <w:t xml:space="preserve">, Missouri, before the 1860 census--I think perhaps that is an assumption on someone's part. </w:t>
      </w:r>
      <w:proofErr w:type="gramStart"/>
      <w:r>
        <w:t>And</w:t>
      </w:r>
      <w:proofErr w:type="gramEnd"/>
      <w:r>
        <w:t xml:space="preserve"> his death certificate lists his place of birth as Crawford County, Missouri. Alternatively, perhaps Rachel did go to Texas County to stay with a relative or friend and to give birth </w:t>
      </w:r>
      <w:proofErr w:type="gramStart"/>
      <w:r>
        <w:t>there ?</w:t>
      </w:r>
      <w:proofErr w:type="gramEnd"/>
      <w:r>
        <w:t xml:space="preserve"> </w:t>
      </w:r>
      <w:proofErr w:type="gramStart"/>
      <w:r>
        <w:t xml:space="preserve">The family was in Texas County, Missouri {or at least that is where James and Mary Ann were married in 1869} but moved by 1870 to Shannon County, </w:t>
      </w:r>
      <w:proofErr w:type="spellStart"/>
      <w:r>
        <w:t>Missouri.Samuel</w:t>
      </w:r>
      <w:proofErr w:type="spellEnd"/>
      <w:r>
        <w:t xml:space="preserve"> was married October 24, 1876, in Dent County, Missouri to, FRANCES L. STEWART who was born 15 April 1859 {or 1860} to Marion M. and Polly Welch Stewart and who died 12 July 1942.</w:t>
      </w:r>
      <w:proofErr w:type="gramEnd"/>
      <w:r>
        <w:t xml:space="preserve"> She </w:t>
      </w:r>
      <w:proofErr w:type="gramStart"/>
      <w:r>
        <w:t>is buried</w:t>
      </w:r>
      <w:proofErr w:type="gramEnd"/>
      <w:r>
        <w:t xml:space="preserve"> with Samuel P. in the Lone Pine-Piatt Cemetery, Shannon County, MO. They share the same stone.</w:t>
      </w:r>
    </w:p>
    <w:sectPr w:rsidR="001542C2" w:rsidRPr="00640D2A" w:rsidSect="001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DEB"/>
    <w:rsid w:val="000A70A8"/>
    <w:rsid w:val="001542C2"/>
    <w:rsid w:val="001C4D0B"/>
    <w:rsid w:val="00226CA1"/>
    <w:rsid w:val="003E135F"/>
    <w:rsid w:val="005A5A73"/>
    <w:rsid w:val="00640D2A"/>
    <w:rsid w:val="007710BD"/>
    <w:rsid w:val="00BA707E"/>
    <w:rsid w:val="00BB65BA"/>
    <w:rsid w:val="00C24827"/>
    <w:rsid w:val="00C31DEB"/>
    <w:rsid w:val="00E9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B65BA"/>
    <w:rPr>
      <w:i/>
      <w:iCs/>
    </w:rPr>
  </w:style>
  <w:style w:type="character" w:customStyle="1" w:styleId="textexposedhide">
    <w:name w:val="text_exposed_hide"/>
    <w:basedOn w:val="DefaultParagraphFont"/>
    <w:rsid w:val="005A5A73"/>
  </w:style>
  <w:style w:type="character" w:customStyle="1" w:styleId="textexposedlink">
    <w:name w:val="text_exposed_link"/>
    <w:basedOn w:val="DefaultParagraphFont"/>
    <w:rsid w:val="005A5A73"/>
  </w:style>
  <w:style w:type="character" w:customStyle="1" w:styleId="textexposedshow">
    <w:name w:val="text_exposed_show"/>
    <w:basedOn w:val="DefaultParagraphFont"/>
    <w:rsid w:val="005A5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Anquestor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2</cp:revision>
  <dcterms:created xsi:type="dcterms:W3CDTF">2010-04-06T05:00:00Z</dcterms:created>
  <dcterms:modified xsi:type="dcterms:W3CDTF">2010-04-06T05:00:00Z</dcterms:modified>
</cp:coreProperties>
</file>